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7554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5pt;margin-top:-6.25pt;width:184.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6B1134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Lions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-71.25pt;margin-top:119.25pt;width:610.5pt;height:588pt;z-index:251661312" stroked="f">
            <v:textbox>
              <w:txbxContent>
                <w:p w:rsidR="00783321" w:rsidRDefault="00783321" w:rsidP="00783321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</w:p>
                <w:p w:rsidR="00755463" w:rsidRPr="00D10F74" w:rsidRDefault="00755463" w:rsidP="00783321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</w:p>
                <w:p w:rsidR="00BC7E96" w:rsidRPr="00D10F74" w:rsidRDefault="006B1134" w:rsidP="00D10F74">
                  <w:pPr>
                    <w:spacing w:after="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1 regular size backpack with zipper closure</w:t>
                  </w:r>
                </w:p>
                <w:p w:rsidR="006B1134" w:rsidRPr="00D10F74" w:rsidRDefault="006B1134" w:rsidP="00D10F74">
                  <w:pPr>
                    <w:spacing w:after="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(</w:t>
                  </w:r>
                  <w:proofErr w:type="gramStart"/>
                  <w:r w:rsidRPr="00D10F74">
                    <w:rPr>
                      <w:rFonts w:ascii="Arial" w:hAnsi="Arial" w:cs="Arial"/>
                    </w:rPr>
                    <w:t>big</w:t>
                  </w:r>
                  <w:proofErr w:type="gramEnd"/>
                  <w:r w:rsidRPr="00D10F74">
                    <w:rPr>
                      <w:rFonts w:ascii="Arial" w:hAnsi="Arial" w:cs="Arial"/>
                    </w:rPr>
                    <w:t xml:space="preserve"> enough to hold a folder)</w:t>
                  </w:r>
                </w:p>
                <w:p w:rsidR="00D10F74" w:rsidRPr="00D10F74" w:rsidRDefault="00D10F74" w:rsidP="00D10F74">
                  <w:pPr>
                    <w:spacing w:after="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</w:p>
                <w:p w:rsidR="00D10F74" w:rsidRPr="00D10F74" w:rsidRDefault="00D10F74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1 full change of clothes in a labeled Ziploc bag</w:t>
                  </w:r>
                </w:p>
                <w:p w:rsidR="006B1134" w:rsidRPr="00D10F74" w:rsidRDefault="00D10F74" w:rsidP="00D10F74">
                  <w:pPr>
                    <w:spacing w:after="240" w:line="240" w:lineRule="auto"/>
                    <w:ind w:left="1260" w:right="1290" w:firstLine="270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6B1134" w:rsidRPr="00D10F74">
                    <w:rPr>
                      <w:rFonts w:ascii="Arial" w:hAnsi="Arial" w:cs="Arial"/>
                    </w:rPr>
                    <w:t xml:space="preserve">1 pair of </w:t>
                  </w:r>
                  <w:proofErr w:type="spellStart"/>
                  <w:r w:rsidR="006B1134" w:rsidRPr="00D10F74">
                    <w:rPr>
                      <w:rFonts w:ascii="Arial" w:hAnsi="Arial" w:cs="Arial"/>
                    </w:rPr>
                    <w:t>Fiskar</w:t>
                  </w:r>
                  <w:proofErr w:type="spellEnd"/>
                  <w:r w:rsidR="006B1134" w:rsidRPr="00D10F74">
                    <w:rPr>
                      <w:rFonts w:ascii="Arial" w:hAnsi="Arial" w:cs="Arial"/>
                    </w:rPr>
                    <w:t xml:space="preserve"> scissors</w:t>
                  </w:r>
                </w:p>
                <w:p w:rsidR="00B64689" w:rsidRPr="00D10F74" w:rsidRDefault="00CF45CB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2</w:t>
                  </w:r>
                  <w:r w:rsidR="00B64689" w:rsidRPr="00D10F74">
                    <w:rPr>
                      <w:rFonts w:ascii="Arial" w:hAnsi="Arial" w:cs="Arial"/>
                    </w:rPr>
                    <w:t xml:space="preserve"> box</w:t>
                  </w:r>
                  <w:r w:rsidRPr="00D10F74">
                    <w:rPr>
                      <w:rFonts w:ascii="Arial" w:hAnsi="Arial" w:cs="Arial"/>
                    </w:rPr>
                    <w:t>es</w:t>
                  </w:r>
                  <w:r w:rsidR="00B64689" w:rsidRPr="00D10F74">
                    <w:rPr>
                      <w:rFonts w:ascii="Arial" w:hAnsi="Arial" w:cs="Arial"/>
                    </w:rPr>
                    <w:t xml:space="preserve"> of washable Crayola markers (classic colors)</w:t>
                  </w:r>
                </w:p>
                <w:p w:rsidR="006B1134" w:rsidRPr="00D10F74" w:rsidRDefault="00B64689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1</w:t>
                  </w:r>
                  <w:r w:rsidR="006B1134" w:rsidRPr="00D10F74">
                    <w:rPr>
                      <w:rFonts w:ascii="Arial" w:hAnsi="Arial" w:cs="Arial"/>
                    </w:rPr>
                    <w:t xml:space="preserve"> box of Crayola crayons (24 </w:t>
                  </w:r>
                  <w:proofErr w:type="gramStart"/>
                  <w:r w:rsidR="006B1134" w:rsidRPr="00D10F74">
                    <w:rPr>
                      <w:rFonts w:ascii="Arial" w:hAnsi="Arial" w:cs="Arial"/>
                    </w:rPr>
                    <w:t>count</w:t>
                  </w:r>
                  <w:proofErr w:type="gramEnd"/>
                  <w:r w:rsidR="006B1134" w:rsidRPr="00D10F74">
                    <w:rPr>
                      <w:rFonts w:ascii="Arial" w:hAnsi="Arial" w:cs="Arial"/>
                    </w:rPr>
                    <w:t>)</w:t>
                  </w:r>
                </w:p>
                <w:p w:rsidR="006B1134" w:rsidRPr="00D10F74" w:rsidRDefault="006B1134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2 sets of 8-count watercolor paints – Crayola</w:t>
                  </w:r>
                </w:p>
                <w:p w:rsidR="006B1134" w:rsidRPr="00D10F74" w:rsidRDefault="006B1134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 xml:space="preserve">1 one-inch </w:t>
                  </w:r>
                  <w:r w:rsidRPr="00D10F74">
                    <w:rPr>
                      <w:rFonts w:ascii="Arial" w:hAnsi="Arial" w:cs="Arial"/>
                      <w:b/>
                    </w:rPr>
                    <w:t xml:space="preserve">white </w:t>
                  </w:r>
                  <w:r w:rsidRPr="00D10F74">
                    <w:rPr>
                      <w:rFonts w:ascii="Arial" w:hAnsi="Arial" w:cs="Arial"/>
                    </w:rPr>
                    <w:t>3-ring binder (please purchase one with a clear pocket on the front)</w:t>
                  </w:r>
                </w:p>
                <w:p w:rsidR="006B1134" w:rsidRPr="00D10F74" w:rsidRDefault="00783321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2</w:t>
                  </w:r>
                  <w:r w:rsidR="006B1134" w:rsidRPr="00D10F74">
                    <w:rPr>
                      <w:rFonts w:ascii="Arial" w:hAnsi="Arial" w:cs="Arial"/>
                    </w:rPr>
                    <w:t xml:space="preserve"> container</w:t>
                  </w:r>
                  <w:r w:rsidRPr="00D10F74">
                    <w:rPr>
                      <w:rFonts w:ascii="Arial" w:hAnsi="Arial" w:cs="Arial"/>
                    </w:rPr>
                    <w:t>s</w:t>
                  </w:r>
                  <w:r w:rsidR="006B1134" w:rsidRPr="00D10F74">
                    <w:rPr>
                      <w:rFonts w:ascii="Arial" w:hAnsi="Arial" w:cs="Arial"/>
                    </w:rPr>
                    <w:t xml:space="preserve"> of Clorox </w:t>
                  </w:r>
                  <w:proofErr w:type="gramStart"/>
                  <w:r w:rsidR="006B1134" w:rsidRPr="00D10F74">
                    <w:rPr>
                      <w:rFonts w:ascii="Arial" w:hAnsi="Arial" w:cs="Arial"/>
                    </w:rPr>
                    <w:t>wipes</w:t>
                  </w:r>
                  <w:proofErr w:type="gramEnd"/>
                </w:p>
                <w:p w:rsidR="006B1134" w:rsidRPr="00D10F74" w:rsidRDefault="00CF45CB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12</w:t>
                  </w:r>
                  <w:r w:rsidR="006B1134" w:rsidRPr="00D10F74">
                    <w:rPr>
                      <w:rFonts w:ascii="Arial" w:hAnsi="Arial" w:cs="Arial"/>
                    </w:rPr>
                    <w:t xml:space="preserve"> glue sticks (school glue sticks work best)</w:t>
                  </w:r>
                </w:p>
                <w:p w:rsidR="006B1134" w:rsidRPr="00D10F74" w:rsidRDefault="006B1134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2 rolls of paper towels</w:t>
                  </w:r>
                </w:p>
                <w:p w:rsidR="006B1134" w:rsidRPr="00D10F74" w:rsidRDefault="006B1134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1 pencil box (large enough to hold supplies)</w:t>
                  </w:r>
                </w:p>
                <w:p w:rsidR="006B1134" w:rsidRPr="00D10F74" w:rsidRDefault="00755463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6B1134" w:rsidRPr="00D10F74">
                    <w:rPr>
                      <w:rFonts w:ascii="Arial" w:hAnsi="Arial" w:cs="Arial"/>
                    </w:rPr>
                    <w:t xml:space="preserve"> packages of wet wipes</w:t>
                  </w:r>
                  <w:r>
                    <w:rPr>
                      <w:rFonts w:ascii="Arial" w:hAnsi="Arial" w:cs="Arial"/>
                    </w:rPr>
                    <w:t xml:space="preserve"> (baby wipes)</w:t>
                  </w:r>
                </w:p>
                <w:p w:rsidR="00790CBB" w:rsidRDefault="00790CBB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Hand sanitizer</w:t>
                  </w:r>
                </w:p>
                <w:p w:rsidR="00755463" w:rsidRPr="00D10F74" w:rsidRDefault="00755463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pack playdough</w:t>
                  </w:r>
                </w:p>
                <w:p w:rsidR="00783321" w:rsidRPr="00D10F74" w:rsidRDefault="00783321" w:rsidP="00755463">
                  <w:pPr>
                    <w:spacing w:after="240" w:line="240" w:lineRule="auto"/>
                    <w:ind w:left="1260" w:right="1290" w:firstLine="270"/>
                    <w:rPr>
                      <w:rFonts w:ascii="Arial" w:hAnsi="Arial" w:cs="Arial"/>
                    </w:rPr>
                  </w:pPr>
                </w:p>
                <w:p w:rsidR="00D10F74" w:rsidRPr="00D10F74" w:rsidRDefault="00D10F74" w:rsidP="00755463">
                  <w:pPr>
                    <w:spacing w:after="240" w:line="240" w:lineRule="auto"/>
                    <w:ind w:right="1290"/>
                    <w:rPr>
                      <w:rFonts w:ascii="Arial" w:hAnsi="Arial" w:cs="Arial"/>
                    </w:rPr>
                  </w:pPr>
                </w:p>
                <w:p w:rsidR="00D10F74" w:rsidRPr="00D10F74" w:rsidRDefault="00755463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Boys – sandwich</w:t>
                  </w:r>
                  <w:r w:rsidR="00D10F74" w:rsidRPr="00D10F74">
                    <w:rPr>
                      <w:rFonts w:ascii="Arial" w:hAnsi="Arial" w:cs="Arial"/>
                    </w:rPr>
                    <w:t xml:space="preserve"> size Ziploc bags</w:t>
                  </w:r>
                </w:p>
                <w:p w:rsidR="00D10F74" w:rsidRPr="00D10F74" w:rsidRDefault="00755463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Girls – snack size</w:t>
                  </w:r>
                  <w:bookmarkStart w:id="0" w:name="_GoBack"/>
                  <w:bookmarkEnd w:id="0"/>
                  <w:r w:rsidR="00D10F74" w:rsidRPr="00D10F74">
                    <w:rPr>
                      <w:rFonts w:ascii="Arial" w:hAnsi="Arial" w:cs="Arial"/>
                    </w:rPr>
                    <w:t xml:space="preserve"> Ziploc bags</w:t>
                  </w:r>
                </w:p>
                <w:p w:rsidR="00783321" w:rsidRPr="00D10F74" w:rsidRDefault="006B1134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Boys – white</w:t>
                  </w:r>
                  <w:r w:rsidR="00E62826" w:rsidRPr="00D10F74">
                    <w:rPr>
                      <w:rFonts w:ascii="Arial" w:hAnsi="Arial" w:cs="Arial"/>
                    </w:rPr>
                    <w:t xml:space="preserve"> cardstock</w:t>
                  </w:r>
                </w:p>
                <w:p w:rsidR="00783321" w:rsidRPr="00D10F74" w:rsidRDefault="006B1134" w:rsidP="00D10F74">
                  <w:pPr>
                    <w:spacing w:after="240" w:line="240" w:lineRule="auto"/>
                    <w:ind w:left="1260" w:right="1290" w:firstLine="270"/>
                    <w:jc w:val="center"/>
                    <w:rPr>
                      <w:rFonts w:ascii="Arial" w:hAnsi="Arial" w:cs="Arial"/>
                    </w:rPr>
                  </w:pPr>
                  <w:r w:rsidRPr="00D10F74">
                    <w:rPr>
                      <w:rFonts w:ascii="Arial" w:hAnsi="Arial" w:cs="Arial"/>
                    </w:rPr>
                    <w:t>Girls –</w:t>
                  </w:r>
                  <w:r w:rsidR="00E62826" w:rsidRPr="00D10F74">
                    <w:rPr>
                      <w:rFonts w:ascii="Arial" w:hAnsi="Arial" w:cs="Arial"/>
                    </w:rPr>
                    <w:t xml:space="preserve"> colored cardstock</w:t>
                  </w:r>
                </w:p>
                <w:p w:rsidR="00A908D8" w:rsidRPr="006B1134" w:rsidRDefault="00B64689" w:rsidP="006B1134">
                  <w:pPr>
                    <w:spacing w:after="36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A908D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6B1134">
        <w:rPr>
          <w:noProof/>
        </w:rPr>
        <w:drawing>
          <wp:inline distT="0" distB="0" distL="0" distR="0">
            <wp:extent cx="2143125" cy="1419225"/>
            <wp:effectExtent l="19050" t="0" r="9525" b="0"/>
            <wp:docPr id="5" name="Picture 5" descr="https://lh6.googleusercontent.com/Zg7yprT-QFQHyOPYV0-cTJVp4gsnQpdfGQbbgdYaQHEdDQf1L1w8Z7IKJCDYat7M82PKhURBme2KxFUMxC6ZBKHhuinia9E25TFc3zFTwOfN2-52JiR0lhzfmfpwC91FwI9O4B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Zg7yprT-QFQHyOPYV0-cTJVp4gsnQpdfGQbbgdYaQHEdDQf1L1w8Z7IKJCDYat7M82PKhURBme2KxFUMxC6ZBKHhuinia9E25TFc3zFTwOfN2-52JiR0lhzfmfpwC91FwI9O4B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A908D8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D6F67"/>
    <w:rsid w:val="002774B1"/>
    <w:rsid w:val="00386896"/>
    <w:rsid w:val="003921D6"/>
    <w:rsid w:val="004C1E47"/>
    <w:rsid w:val="005C4516"/>
    <w:rsid w:val="006273E4"/>
    <w:rsid w:val="006B1134"/>
    <w:rsid w:val="006F6C61"/>
    <w:rsid w:val="00737D0F"/>
    <w:rsid w:val="00755463"/>
    <w:rsid w:val="0077077A"/>
    <w:rsid w:val="00783321"/>
    <w:rsid w:val="00790CBB"/>
    <w:rsid w:val="007A6CD8"/>
    <w:rsid w:val="008B0EF7"/>
    <w:rsid w:val="00911AB4"/>
    <w:rsid w:val="00975782"/>
    <w:rsid w:val="00A908D8"/>
    <w:rsid w:val="00B35F82"/>
    <w:rsid w:val="00B64689"/>
    <w:rsid w:val="00BC7E96"/>
    <w:rsid w:val="00C85EB2"/>
    <w:rsid w:val="00CF45CB"/>
    <w:rsid w:val="00D10F74"/>
    <w:rsid w:val="00D67BCA"/>
    <w:rsid w:val="00DD3243"/>
    <w:rsid w:val="00E033E4"/>
    <w:rsid w:val="00E37418"/>
    <w:rsid w:val="00E61819"/>
    <w:rsid w:val="00E62826"/>
    <w:rsid w:val="00E675D7"/>
    <w:rsid w:val="00EB6F85"/>
    <w:rsid w:val="00EC60BA"/>
    <w:rsid w:val="00F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4</cp:revision>
  <dcterms:created xsi:type="dcterms:W3CDTF">2021-03-23T14:33:00Z</dcterms:created>
  <dcterms:modified xsi:type="dcterms:W3CDTF">2022-05-03T14:30:00Z</dcterms:modified>
</cp:coreProperties>
</file>