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7" w:rsidRDefault="00E35E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5.75pt;margin-top:132pt;width:610.5pt;height:606pt;z-index:251661312" stroked="f">
            <v:textbox>
              <w:txbxContent>
                <w:p w:rsidR="00BC7E96" w:rsidRPr="00E35EF5" w:rsidRDefault="00E35EF5" w:rsidP="00E35EF5">
                  <w:pPr>
                    <w:spacing w:after="360"/>
                    <w:ind w:right="129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</w:t>
                  </w:r>
                  <w:r w:rsidRPr="00E35EF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E639A6" w:rsidRPr="00E35EF5">
                    <w:rPr>
                      <w:rFonts w:ascii="Arial" w:hAnsi="Arial" w:cs="Arial"/>
                      <w:sz w:val="24"/>
                      <w:szCs w:val="24"/>
                    </w:rPr>
                    <w:t xml:space="preserve"> refill package</w:t>
                  </w:r>
                  <w:r w:rsidRPr="00E35EF5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="00E639A6" w:rsidRPr="00E35EF5">
                    <w:rPr>
                      <w:rFonts w:ascii="Arial" w:hAnsi="Arial" w:cs="Arial"/>
                      <w:sz w:val="24"/>
                      <w:szCs w:val="24"/>
                    </w:rPr>
                    <w:t xml:space="preserve"> of unscented baby wipes</w:t>
                  </w:r>
                </w:p>
                <w:p w:rsidR="00E639A6" w:rsidRPr="00E35EF5" w:rsidRDefault="00E639A6" w:rsidP="00E35EF5">
                  <w:pPr>
                    <w:spacing w:after="36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EF5">
                    <w:rPr>
                      <w:rFonts w:ascii="Arial" w:hAnsi="Arial" w:cs="Arial"/>
                      <w:sz w:val="24"/>
                      <w:szCs w:val="24"/>
                    </w:rPr>
                    <w:t>1 box of tissues</w:t>
                  </w:r>
                </w:p>
                <w:p w:rsidR="00E639A6" w:rsidRPr="00E35EF5" w:rsidRDefault="00E639A6" w:rsidP="00E35EF5">
                  <w:pPr>
                    <w:spacing w:after="36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EF5">
                    <w:rPr>
                      <w:rFonts w:ascii="Arial" w:hAnsi="Arial" w:cs="Arial"/>
                      <w:sz w:val="24"/>
                      <w:szCs w:val="24"/>
                    </w:rPr>
                    <w:t>1- 8 oz. hand sanitizer</w:t>
                  </w:r>
                </w:p>
                <w:p w:rsidR="00E27323" w:rsidRPr="00E35EF5" w:rsidRDefault="00E27323" w:rsidP="00E35EF5">
                  <w:pPr>
                    <w:spacing w:after="36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EF5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Pr="00E35EF5">
                    <w:rPr>
                      <w:rFonts w:ascii="Arial" w:hAnsi="Arial" w:cs="Arial"/>
                      <w:sz w:val="24"/>
                      <w:szCs w:val="24"/>
                    </w:rPr>
                    <w:t xml:space="preserve"> container of Clorox wipes</w:t>
                  </w:r>
                </w:p>
                <w:p w:rsidR="00E27323" w:rsidRPr="00E35EF5" w:rsidRDefault="00E35EF5" w:rsidP="00E35EF5">
                  <w:pPr>
                    <w:spacing w:after="36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EF5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E852CE" w:rsidRPr="00E35EF5">
                    <w:rPr>
                      <w:rFonts w:ascii="Arial" w:hAnsi="Arial" w:cs="Arial"/>
                      <w:sz w:val="24"/>
                      <w:szCs w:val="24"/>
                    </w:rPr>
                    <w:t xml:space="preserve"> box</w:t>
                  </w:r>
                  <w:r w:rsidRPr="00E35EF5">
                    <w:rPr>
                      <w:rFonts w:ascii="Arial" w:hAnsi="Arial" w:cs="Arial"/>
                      <w:sz w:val="24"/>
                      <w:szCs w:val="24"/>
                    </w:rPr>
                    <w:t>es</w:t>
                  </w:r>
                  <w:r w:rsidR="00E852CE" w:rsidRPr="00E35EF5">
                    <w:rPr>
                      <w:rFonts w:ascii="Arial" w:hAnsi="Arial" w:cs="Arial"/>
                      <w:sz w:val="24"/>
                      <w:szCs w:val="24"/>
                    </w:rPr>
                    <w:t xml:space="preserve"> of Crayola crayons</w:t>
                  </w:r>
                </w:p>
                <w:p w:rsidR="00E35EF5" w:rsidRPr="00E35EF5" w:rsidRDefault="00E35EF5" w:rsidP="00E35EF5">
                  <w:pPr>
                    <w:spacing w:after="36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E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1 </w:t>
                  </w:r>
                  <w:r w:rsidRPr="00E35EF5">
                    <w:rPr>
                      <w:rFonts w:ascii="Arial" w:hAnsi="Arial" w:cs="Arial"/>
                      <w:sz w:val="24"/>
                      <w:szCs w:val="24"/>
                    </w:rPr>
                    <w:t>box of Crayola markers</w:t>
                  </w:r>
                </w:p>
                <w:p w:rsidR="00E35EF5" w:rsidRPr="00E35EF5" w:rsidRDefault="00E35EF5" w:rsidP="00E35EF5">
                  <w:pPr>
                    <w:spacing w:after="360"/>
                    <w:ind w:left="1260" w:right="1290" w:firstLine="27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35E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1 </w:t>
                  </w:r>
                  <w:r w:rsidRPr="00E35EF5">
                    <w:rPr>
                      <w:rFonts w:ascii="Arial" w:hAnsi="Arial" w:cs="Arial"/>
                      <w:sz w:val="24"/>
                      <w:szCs w:val="24"/>
                    </w:rPr>
                    <w:t>pack of Crayola watercolors</w:t>
                  </w:r>
                </w:p>
                <w:p w:rsidR="00E35EF5" w:rsidRPr="00E35EF5" w:rsidRDefault="00E35EF5" w:rsidP="00E35EF5">
                  <w:pPr>
                    <w:spacing w:after="360"/>
                    <w:ind w:left="1260" w:right="1290" w:firstLine="27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35E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4 </w:t>
                  </w:r>
                  <w:r w:rsidRPr="00E35EF5">
                    <w:rPr>
                      <w:rFonts w:ascii="Arial" w:hAnsi="Arial" w:cs="Arial"/>
                      <w:sz w:val="24"/>
                      <w:szCs w:val="24"/>
                    </w:rPr>
                    <w:t>pack of Play-Doh</w:t>
                  </w:r>
                </w:p>
                <w:p w:rsidR="00E35EF5" w:rsidRPr="00E35EF5" w:rsidRDefault="00E35EF5" w:rsidP="00E35EF5">
                  <w:pPr>
                    <w:spacing w:after="36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E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6 </w:t>
                  </w:r>
                  <w:r w:rsidRPr="00E35EF5">
                    <w:rPr>
                      <w:rFonts w:ascii="Arial" w:hAnsi="Arial" w:cs="Arial"/>
                      <w:sz w:val="24"/>
                      <w:szCs w:val="24"/>
                    </w:rPr>
                    <w:t>pack of Elmer’s disappearing purple glue sticks</w:t>
                  </w:r>
                </w:p>
                <w:p w:rsidR="00E27323" w:rsidRPr="00E35EF5" w:rsidRDefault="00E639A6" w:rsidP="00E35EF5">
                  <w:pPr>
                    <w:spacing w:after="360"/>
                    <w:ind w:right="129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EF5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E27323" w:rsidRPr="00E35EF5">
                    <w:rPr>
                      <w:rFonts w:ascii="Arial" w:hAnsi="Arial" w:cs="Arial"/>
                      <w:sz w:val="24"/>
                      <w:szCs w:val="24"/>
                    </w:rPr>
                    <w:t xml:space="preserve"> roll</w:t>
                  </w:r>
                  <w:r w:rsidRPr="00E35EF5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="00E27323" w:rsidRPr="00E35EF5">
                    <w:rPr>
                      <w:rFonts w:ascii="Arial" w:hAnsi="Arial" w:cs="Arial"/>
                      <w:sz w:val="24"/>
                      <w:szCs w:val="24"/>
                    </w:rPr>
                    <w:t xml:space="preserve"> of paper towels</w:t>
                  </w:r>
                </w:p>
                <w:p w:rsidR="00E852CE" w:rsidRPr="00E35EF5" w:rsidRDefault="00E852CE" w:rsidP="00E35EF5">
                  <w:pPr>
                    <w:spacing w:after="360"/>
                    <w:ind w:right="129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EF5">
                    <w:rPr>
                      <w:rFonts w:ascii="Arial" w:hAnsi="Arial" w:cs="Arial"/>
                      <w:sz w:val="24"/>
                      <w:szCs w:val="24"/>
                    </w:rPr>
                    <w:t>1 box of band aids</w:t>
                  </w:r>
                </w:p>
                <w:p w:rsidR="00E27323" w:rsidRPr="00E35EF5" w:rsidRDefault="00E27323" w:rsidP="00E35EF5">
                  <w:pPr>
                    <w:spacing w:after="36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EF5">
                    <w:rPr>
                      <w:rFonts w:ascii="Arial" w:hAnsi="Arial" w:cs="Arial"/>
                      <w:sz w:val="24"/>
                      <w:szCs w:val="24"/>
                    </w:rPr>
                    <w:t xml:space="preserve">One 1-inch </w:t>
                  </w:r>
                  <w:r w:rsidRPr="00E35E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white </w:t>
                  </w:r>
                  <w:r w:rsidRPr="00E35EF5">
                    <w:rPr>
                      <w:rFonts w:ascii="Arial" w:hAnsi="Arial" w:cs="Arial"/>
                      <w:sz w:val="24"/>
                      <w:szCs w:val="24"/>
                    </w:rPr>
                    <w:t xml:space="preserve">3 ring binder with </w:t>
                  </w:r>
                  <w:r w:rsidRPr="00E35EF5">
                    <w:rPr>
                      <w:rFonts w:ascii="Arial" w:hAnsi="Arial" w:cs="Arial"/>
                      <w:b/>
                      <w:sz w:val="24"/>
                      <w:szCs w:val="24"/>
                    </w:rPr>
                    <w:t>clear cover</w:t>
                  </w:r>
                </w:p>
                <w:p w:rsidR="00E27323" w:rsidRPr="00E35EF5" w:rsidRDefault="00E27323" w:rsidP="00E35EF5">
                  <w:pPr>
                    <w:spacing w:after="36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EF5">
                    <w:rPr>
                      <w:rFonts w:ascii="Arial" w:hAnsi="Arial" w:cs="Arial"/>
                      <w:sz w:val="24"/>
                      <w:szCs w:val="24"/>
                    </w:rPr>
                    <w:t>One complete change of clothes labeled in a Ziploc bag including outfit, socks, and underwear to leave at school</w:t>
                  </w:r>
                </w:p>
                <w:p w:rsidR="00E27323" w:rsidRDefault="00E27323" w:rsidP="00E35EF5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EF5">
                    <w:rPr>
                      <w:rFonts w:ascii="Arial" w:hAnsi="Arial" w:cs="Arial"/>
                      <w:sz w:val="24"/>
                      <w:szCs w:val="24"/>
                    </w:rPr>
                    <w:t>*Large school size backpack (not drawstring)</w:t>
                  </w:r>
                </w:p>
                <w:p w:rsidR="00E35EF5" w:rsidRDefault="00E35EF5" w:rsidP="00E35EF5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Boys – 1 box of gallon size Ziploc bags</w:t>
                  </w:r>
                </w:p>
                <w:p w:rsidR="00E35EF5" w:rsidRPr="00E35EF5" w:rsidRDefault="00E35EF5" w:rsidP="00E35EF5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Girls – 1 box of sandwich size Ziploc bags</w:t>
                  </w:r>
                </w:p>
                <w:p w:rsidR="009C5A76" w:rsidRPr="00E27323" w:rsidRDefault="000133C8" w:rsidP="00E35EF5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* Wish list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– </w:t>
                  </w:r>
                  <w:r w:rsidR="009C5A76">
                    <w:rPr>
                      <w:rFonts w:ascii="Arial" w:hAnsi="Arial" w:cs="Arial"/>
                      <w:sz w:val="28"/>
                      <w:szCs w:val="28"/>
                    </w:rPr>
                    <w:t xml:space="preserve"> cardstock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(white or colored)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79.5pt;margin-top:-6.75pt;width:244.5pt;height:122.25pt;z-index:251660288;mso-position-horizontal-relative:margin;mso-position-vertical-relative:margin;mso-width-relative:margin;mso-height-relative:margin" stroked="f" strokecolor="white [3212]">
            <v:textbox style="mso-next-textbox:#_x0000_s1026">
              <w:txbxContent>
                <w:p w:rsidR="00EC60BA" w:rsidRPr="00EC60BA" w:rsidRDefault="00E27323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>
                    <w:rPr>
                      <w:rFonts w:ascii="Arial" w:hAnsi="Arial" w:cs="Arial"/>
                      <w:b/>
                      <w:sz w:val="54"/>
                      <w:szCs w:val="54"/>
                    </w:rPr>
                    <w:t>Wonderful Wise Owls</w:t>
                  </w:r>
                </w:p>
                <w:p w:rsidR="00EC60BA" w:rsidRPr="00EC60BA" w:rsidRDefault="00EC60BA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C60BA">
                    <w:rPr>
                      <w:rFonts w:ascii="Arial" w:hAnsi="Arial" w:cs="Arial"/>
                      <w:b/>
                      <w:sz w:val="54"/>
                      <w:szCs w:val="54"/>
                    </w:rPr>
                    <w:t>Supply List</w:t>
                  </w:r>
                </w:p>
              </w:txbxContent>
            </v:textbox>
            <w10:wrap type="square" anchorx="margin" anchory="margin"/>
          </v:shape>
        </w:pict>
      </w:r>
      <w:r w:rsidR="00EC60BA">
        <w:t xml:space="preserve">                                                                                                            </w:t>
      </w:r>
      <w:bookmarkStart w:id="0" w:name="_GoBack"/>
      <w:bookmarkEnd w:id="0"/>
      <w:r w:rsidR="00EC60BA">
        <w:rPr>
          <w:noProof/>
        </w:rPr>
        <w:drawing>
          <wp:inline distT="0" distB="0" distL="0" distR="0">
            <wp:extent cx="1733550" cy="1741288"/>
            <wp:effectExtent l="19050" t="0" r="0" b="0"/>
            <wp:docPr id="15" name="Picture 1" descr="https://lh3.googleusercontent.com/SglpZXCvoGdE8IQmbWZXUlHDPCCXD2FnI116Yo63Uj5wdXIjCnpNAAA3DjHyGzYRKvxtiXCPP4JbTKJrBhdYHnLNTIjs5iQRFB3e8G4tnOXPhrH_4CLW-d-foy1aProHULCREA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glpZXCvoGdE8IQmbWZXUlHDPCCXD2FnI116Yo63Uj5wdXIjCnpNAAA3DjHyGzYRKvxtiXCPP4JbTKJrBhdYHnLNTIjs5iQRFB3e8G4tnOXPhrH_4CLW-d-foy1aProHULCREAV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79" cy="174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F67" w:rsidSect="00E35E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BA"/>
    <w:rsid w:val="000133C8"/>
    <w:rsid w:val="00023E35"/>
    <w:rsid w:val="001C4FD8"/>
    <w:rsid w:val="001D6F67"/>
    <w:rsid w:val="002774B1"/>
    <w:rsid w:val="002F6150"/>
    <w:rsid w:val="00332520"/>
    <w:rsid w:val="003921D6"/>
    <w:rsid w:val="0040766D"/>
    <w:rsid w:val="004C1E47"/>
    <w:rsid w:val="00584994"/>
    <w:rsid w:val="005A0B2E"/>
    <w:rsid w:val="005A3B5E"/>
    <w:rsid w:val="005C4516"/>
    <w:rsid w:val="0062187B"/>
    <w:rsid w:val="006904D2"/>
    <w:rsid w:val="00697DCE"/>
    <w:rsid w:val="00737D0F"/>
    <w:rsid w:val="007A6855"/>
    <w:rsid w:val="008B0EF7"/>
    <w:rsid w:val="009352FC"/>
    <w:rsid w:val="00966D75"/>
    <w:rsid w:val="0097104F"/>
    <w:rsid w:val="00990C3A"/>
    <w:rsid w:val="009C5A76"/>
    <w:rsid w:val="00A41B8C"/>
    <w:rsid w:val="00B35EB2"/>
    <w:rsid w:val="00BC7E96"/>
    <w:rsid w:val="00C85EB2"/>
    <w:rsid w:val="00D67BCA"/>
    <w:rsid w:val="00E033E4"/>
    <w:rsid w:val="00E27323"/>
    <w:rsid w:val="00E35EF5"/>
    <w:rsid w:val="00E43670"/>
    <w:rsid w:val="00E639A6"/>
    <w:rsid w:val="00E852CE"/>
    <w:rsid w:val="00EB6F85"/>
    <w:rsid w:val="00E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Hart</dc:creator>
  <cp:lastModifiedBy>RomeFirstSchool</cp:lastModifiedBy>
  <cp:revision>3</cp:revision>
  <cp:lastPrinted>2019-05-14T15:11:00Z</cp:lastPrinted>
  <dcterms:created xsi:type="dcterms:W3CDTF">2022-05-09T18:49:00Z</dcterms:created>
  <dcterms:modified xsi:type="dcterms:W3CDTF">2022-05-23T19:52:00Z</dcterms:modified>
</cp:coreProperties>
</file>