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23163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25pt;margin-top:24.5pt;width:193.3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2325C0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Duckling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77pt;width:610.5pt;height:527.25pt;z-index:251661312" stroked="f">
            <v:textbox>
              <w:txbxContent>
                <w:p w:rsidR="00BC7E96" w:rsidRDefault="007671F9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  <w:r w:rsidR="002325C0">
                    <w:rPr>
                      <w:rFonts w:ascii="Arial" w:hAnsi="Arial" w:cs="Arial"/>
                      <w:sz w:val="32"/>
                      <w:szCs w:val="32"/>
                    </w:rPr>
                    <w:t xml:space="preserve"> refill packages </w:t>
                  </w:r>
                  <w:r w:rsidR="002325C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unscented </w:t>
                  </w:r>
                  <w:r w:rsidR="002325C0">
                    <w:rPr>
                      <w:rFonts w:ascii="Arial" w:hAnsi="Arial" w:cs="Arial"/>
                      <w:sz w:val="32"/>
                      <w:szCs w:val="32"/>
                    </w:rPr>
                    <w:t>Baby Wipes</w:t>
                  </w:r>
                </w:p>
                <w:p w:rsidR="002325C0" w:rsidRDefault="007671F9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 w:rsidR="002325C0">
                    <w:rPr>
                      <w:rFonts w:ascii="Arial" w:hAnsi="Arial" w:cs="Arial"/>
                      <w:sz w:val="32"/>
                      <w:szCs w:val="32"/>
                    </w:rPr>
                    <w:t xml:space="preserve"> Containers of Clorox wipes</w:t>
                  </w:r>
                </w:p>
                <w:p w:rsidR="002325C0" w:rsidRDefault="007671F9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 w:rsidR="002325C0">
                    <w:rPr>
                      <w:rFonts w:ascii="Arial" w:hAnsi="Arial" w:cs="Arial"/>
                      <w:sz w:val="32"/>
                      <w:szCs w:val="32"/>
                    </w:rPr>
                    <w:t xml:space="preserve"> Rolls paper towels</w:t>
                  </w:r>
                </w:p>
                <w:p w:rsidR="00231632" w:rsidRDefault="00231632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container of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Play-doh</w:t>
                  </w:r>
                  <w:bookmarkStart w:id="0" w:name="_GoBack"/>
                  <w:bookmarkEnd w:id="0"/>
                </w:p>
                <w:p w:rsidR="00EE5E27" w:rsidRDefault="00EE5E27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can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Lysol</w:t>
                  </w:r>
                </w:p>
                <w:p w:rsidR="00EE5E27" w:rsidRDefault="00EE5E27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hand sanitizer (small)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One complete change of clothes, labeled in a Ziploc bag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Boys – 1 box of Kleenex</w:t>
                  </w:r>
                </w:p>
                <w:p w:rsid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Girls – 1 bottle Foaming hand soap</w:t>
                  </w:r>
                </w:p>
                <w:p w:rsidR="002325C0" w:rsidRPr="002325C0" w:rsidRDefault="002325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*sippy cup daily for water*</w:t>
                  </w: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2325C0">
        <w:rPr>
          <w:noProof/>
        </w:rPr>
        <w:drawing>
          <wp:inline distT="0" distB="0" distL="0" distR="0">
            <wp:extent cx="1400175" cy="1685925"/>
            <wp:effectExtent l="19050" t="0" r="9525" b="0"/>
            <wp:docPr id="1" name="Picture 1" descr="https://lh3.googleusercontent.com/poTcQMVKQj0fCsE0G_BRt-TuOJz1oZyukdpSXPkeq1XSxNXXy_AvPwqAYnSlCvBHkMa06hWrgYJ5FQgPvs4k0df9QJDi_pz43cMH_4tSbK-wVZfQFF6cRW8zp6cXFRbc85Wkz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oTcQMVKQj0fCsE0G_BRt-TuOJz1oZyukdpSXPkeq1XSxNXXy_AvPwqAYnSlCvBHkMa06hWrgYJ5FQgPvs4k0df9QJDi_pz43cMH_4tSbK-wVZfQFF6cRW8zp6cXFRbc85WkzF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D6F67"/>
    <w:rsid w:val="002032FF"/>
    <w:rsid w:val="00224C3C"/>
    <w:rsid w:val="00231632"/>
    <w:rsid w:val="002325C0"/>
    <w:rsid w:val="002774B1"/>
    <w:rsid w:val="002D7C8F"/>
    <w:rsid w:val="003921D6"/>
    <w:rsid w:val="004C1E47"/>
    <w:rsid w:val="004F63CB"/>
    <w:rsid w:val="005C4516"/>
    <w:rsid w:val="006D7077"/>
    <w:rsid w:val="00737D0F"/>
    <w:rsid w:val="007671F9"/>
    <w:rsid w:val="008B0EF7"/>
    <w:rsid w:val="00BC7E96"/>
    <w:rsid w:val="00C85EB2"/>
    <w:rsid w:val="00D67BCA"/>
    <w:rsid w:val="00E033E4"/>
    <w:rsid w:val="00EB6F85"/>
    <w:rsid w:val="00EC60BA"/>
    <w:rsid w:val="00E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3</cp:revision>
  <dcterms:created xsi:type="dcterms:W3CDTF">2021-03-23T14:33:00Z</dcterms:created>
  <dcterms:modified xsi:type="dcterms:W3CDTF">2022-05-09T18:44:00Z</dcterms:modified>
</cp:coreProperties>
</file>