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7" w:rsidRDefault="00D025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1.25pt;margin-top:150pt;width:610.5pt;height:554.25pt;z-index:251661312" stroked="f">
            <v:textbox>
              <w:txbxContent>
                <w:p w:rsidR="006C50C0" w:rsidRDefault="006C50C0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320921" w:rsidRPr="00320921" w:rsidRDefault="00320921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 pack of Crayola crayons</w:t>
                  </w:r>
                </w:p>
                <w:p w:rsidR="006C50C0" w:rsidRPr="00320921" w:rsidRDefault="00320921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4 </w:t>
                  </w:r>
                  <w:proofErr w:type="spellStart"/>
                  <w:r w:rsidR="006C50C0" w:rsidRPr="00320921">
                    <w:rPr>
                      <w:rFonts w:ascii="Arial" w:hAnsi="Arial" w:cs="Arial"/>
                      <w:sz w:val="24"/>
                      <w:szCs w:val="24"/>
                    </w:rPr>
                    <w:t>Elmers</w:t>
                  </w:r>
                  <w:proofErr w:type="spellEnd"/>
                  <w:r w:rsidR="006C50C0" w:rsidRPr="00320921">
                    <w:rPr>
                      <w:rFonts w:ascii="Arial" w:hAnsi="Arial" w:cs="Arial"/>
                      <w:sz w:val="24"/>
                      <w:szCs w:val="24"/>
                    </w:rPr>
                    <w:t xml:space="preserve"> glue sticks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(disappearing purple)</w:t>
                  </w:r>
                </w:p>
                <w:p w:rsidR="006C50C0" w:rsidRPr="00320921" w:rsidRDefault="007A13DA" w:rsidP="006B23F2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0921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r w:rsidR="00320921">
                    <w:rPr>
                      <w:rFonts w:ascii="Arial" w:hAnsi="Arial" w:cs="Arial"/>
                      <w:sz w:val="24"/>
                      <w:szCs w:val="24"/>
                    </w:rPr>
                    <w:t xml:space="preserve">Crayola </w:t>
                  </w:r>
                  <w:r w:rsidRPr="00320921">
                    <w:rPr>
                      <w:rFonts w:ascii="Arial" w:hAnsi="Arial" w:cs="Arial"/>
                      <w:sz w:val="24"/>
                      <w:szCs w:val="24"/>
                    </w:rPr>
                    <w:t>water color paint</w:t>
                  </w:r>
                  <w:r w:rsidR="007F57CC" w:rsidRPr="00320921">
                    <w:rPr>
                      <w:rFonts w:ascii="Arial" w:hAnsi="Arial" w:cs="Arial"/>
                      <w:sz w:val="24"/>
                      <w:szCs w:val="24"/>
                    </w:rPr>
                    <w:t xml:space="preserve"> set</w:t>
                  </w:r>
                </w:p>
                <w:p w:rsidR="007A13DA" w:rsidRDefault="006C50C0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0921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7A13DA" w:rsidRPr="0032092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A13DA" w:rsidRPr="00320921">
                    <w:rPr>
                      <w:rFonts w:ascii="Arial" w:hAnsi="Arial" w:cs="Arial"/>
                      <w:sz w:val="24"/>
                      <w:szCs w:val="24"/>
                    </w:rPr>
                    <w:t>roll</w:t>
                  </w:r>
                  <w:proofErr w:type="gramEnd"/>
                  <w:r w:rsidR="007A13DA" w:rsidRPr="00320921">
                    <w:rPr>
                      <w:rFonts w:ascii="Arial" w:hAnsi="Arial" w:cs="Arial"/>
                      <w:sz w:val="24"/>
                      <w:szCs w:val="24"/>
                    </w:rPr>
                    <w:t xml:space="preserve"> of half sheet paper towels</w:t>
                  </w:r>
                </w:p>
                <w:p w:rsidR="00320921" w:rsidRDefault="00320921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hand sanitizer</w:t>
                  </w:r>
                </w:p>
                <w:p w:rsidR="00320921" w:rsidRPr="00320921" w:rsidRDefault="00320921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Lysol spray</w:t>
                  </w:r>
                </w:p>
                <w:p w:rsidR="006C50C0" w:rsidRPr="00320921" w:rsidRDefault="006C50C0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0921">
                    <w:rPr>
                      <w:rFonts w:ascii="Arial" w:hAnsi="Arial" w:cs="Arial"/>
                      <w:sz w:val="24"/>
                      <w:szCs w:val="24"/>
                    </w:rPr>
                    <w:t>1 container of Clorox wipes</w:t>
                  </w:r>
                </w:p>
                <w:p w:rsidR="007A13DA" w:rsidRPr="00320921" w:rsidRDefault="00196EE6" w:rsidP="007F57CC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0921">
                    <w:rPr>
                      <w:rFonts w:ascii="Arial" w:hAnsi="Arial" w:cs="Arial"/>
                      <w:sz w:val="24"/>
                      <w:szCs w:val="24"/>
                    </w:rPr>
                    <w:t xml:space="preserve">2 </w:t>
                  </w:r>
                  <w:r w:rsidR="008661BF" w:rsidRPr="00320921">
                    <w:rPr>
                      <w:rFonts w:ascii="Arial" w:hAnsi="Arial" w:cs="Arial"/>
                      <w:sz w:val="24"/>
                      <w:szCs w:val="24"/>
                    </w:rPr>
                    <w:t>Water Wipes (chemical free baby wipes-sold at Walmart)</w:t>
                  </w:r>
                </w:p>
                <w:p w:rsidR="007A13DA" w:rsidRPr="00320921" w:rsidRDefault="007A13DA" w:rsidP="006C50C0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0921">
                    <w:rPr>
                      <w:rFonts w:ascii="Arial" w:hAnsi="Arial" w:cs="Arial"/>
                      <w:sz w:val="24"/>
                      <w:szCs w:val="24"/>
                    </w:rPr>
                    <w:t>1 box washable markers (pr</w:t>
                  </w:r>
                  <w:r w:rsidR="006C50C0" w:rsidRPr="00320921">
                    <w:rPr>
                      <w:rFonts w:ascii="Arial" w:hAnsi="Arial" w:cs="Arial"/>
                      <w:sz w:val="24"/>
                      <w:szCs w:val="24"/>
                    </w:rPr>
                    <w:t>eferably Crayola Classic colors)</w:t>
                  </w:r>
                </w:p>
                <w:p w:rsidR="007A13DA" w:rsidRPr="00320921" w:rsidRDefault="007A13DA" w:rsidP="007A13DA">
                  <w:pPr>
                    <w:spacing w:after="12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09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1 one-inch </w:t>
                  </w:r>
                  <w:r w:rsidRPr="00320921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white</w:t>
                  </w:r>
                  <w:r w:rsidRPr="00320921">
                    <w:rPr>
                      <w:rFonts w:ascii="Arial" w:hAnsi="Arial" w:cs="Arial"/>
                      <w:sz w:val="24"/>
                      <w:szCs w:val="24"/>
                    </w:rPr>
                    <w:t xml:space="preserve"> 3-ring binder</w:t>
                  </w:r>
                </w:p>
                <w:p w:rsidR="007A13DA" w:rsidRPr="00320921" w:rsidRDefault="007A13DA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0921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gramStart"/>
                  <w:r w:rsidRPr="00320921">
                    <w:rPr>
                      <w:rFonts w:ascii="Arial" w:hAnsi="Arial" w:cs="Arial"/>
                      <w:b/>
                      <w:sz w:val="24"/>
                      <w:szCs w:val="24"/>
                    </w:rPr>
                    <w:t>please</w:t>
                  </w:r>
                  <w:proofErr w:type="gramEnd"/>
                  <w:r w:rsidRPr="003209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320921">
                    <w:rPr>
                      <w:rFonts w:ascii="Arial" w:hAnsi="Arial" w:cs="Arial"/>
                      <w:sz w:val="24"/>
                      <w:szCs w:val="24"/>
                    </w:rPr>
                    <w:t>purchase one with a clear front cover)</w:t>
                  </w:r>
                </w:p>
                <w:p w:rsidR="007A13DA" w:rsidRPr="00320921" w:rsidRDefault="007A13DA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0921">
                    <w:rPr>
                      <w:rFonts w:ascii="Arial" w:hAnsi="Arial" w:cs="Arial"/>
                      <w:sz w:val="24"/>
                      <w:szCs w:val="24"/>
                    </w:rPr>
                    <w:t>One complete change of clothes, labeled and in a Ziploc bag</w:t>
                  </w:r>
                </w:p>
                <w:p w:rsidR="007A13DA" w:rsidRPr="00320921" w:rsidRDefault="007A13DA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0921">
                    <w:rPr>
                      <w:rFonts w:ascii="Arial" w:hAnsi="Arial" w:cs="Arial"/>
                      <w:sz w:val="24"/>
                      <w:szCs w:val="24"/>
                    </w:rPr>
                    <w:t>*Wish list: white cardstock</w:t>
                  </w:r>
                </w:p>
                <w:p w:rsidR="00CC562D" w:rsidRPr="007A13DA" w:rsidRDefault="00CC562D" w:rsidP="00CC562D">
                  <w:pPr>
                    <w:spacing w:after="480"/>
                    <w:ind w:left="1260" w:right="1290" w:firstLine="27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23pt;margin-top:17.25pt;width:184.5pt;height:112pt;z-index:251660288;mso-position-horizontal-relative:margin;mso-position-vertical-relative:margin;mso-width-relative:margin;mso-height-relative:margin" stroked="f" strokecolor="white [3212]">
            <v:textbox style="mso-next-textbox:#_x0000_s1026">
              <w:txbxContent>
                <w:p w:rsidR="00EC60BA" w:rsidRPr="00EC60BA" w:rsidRDefault="007A13DA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>
                    <w:rPr>
                      <w:rFonts w:ascii="Arial" w:hAnsi="Arial" w:cs="Arial"/>
                      <w:b/>
                      <w:sz w:val="54"/>
                      <w:szCs w:val="54"/>
                    </w:rPr>
                    <w:t>Ladybug</w:t>
                  </w:r>
                </w:p>
                <w:p w:rsidR="00EC60BA" w:rsidRPr="00EC60BA" w:rsidRDefault="00EC60BA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 w:rsidRPr="00EC60BA">
                    <w:rPr>
                      <w:rFonts w:ascii="Arial" w:hAnsi="Arial" w:cs="Arial"/>
                      <w:b/>
                      <w:sz w:val="54"/>
                      <w:szCs w:val="54"/>
                    </w:rPr>
                    <w:t>Supply List</w:t>
                  </w:r>
                </w:p>
              </w:txbxContent>
            </v:textbox>
            <w10:wrap type="square" anchorx="margin" anchory="margin"/>
          </v:shape>
        </w:pict>
      </w:r>
      <w:r w:rsidR="00EC60BA">
        <w:t xml:space="preserve">                                                                                                            </w:t>
      </w:r>
      <w:r w:rsidR="007A13DA">
        <w:rPr>
          <w:noProof/>
          <w:color w:val="000000"/>
          <w:sz w:val="20"/>
          <w:szCs w:val="20"/>
        </w:rPr>
        <w:drawing>
          <wp:inline distT="0" distB="0" distL="0" distR="0">
            <wp:extent cx="1895475" cy="1304925"/>
            <wp:effectExtent l="19050" t="0" r="9525" b="0"/>
            <wp:docPr id="1" name="Picture 1" descr="C:\Users\RomeFirstSchool\AppData\Local\Microsoft\Windows\INetCache\IE\EVIRMKMX\ladybug-vect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FirstSchool\AppData\Local\Microsoft\Windows\INetCache\IE\EVIRMKMX\ladybug-vecto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F67" w:rsidSect="001D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0BA"/>
    <w:rsid w:val="00023E35"/>
    <w:rsid w:val="001473E3"/>
    <w:rsid w:val="0015048C"/>
    <w:rsid w:val="00196EE6"/>
    <w:rsid w:val="001D6F67"/>
    <w:rsid w:val="002774B1"/>
    <w:rsid w:val="002D6557"/>
    <w:rsid w:val="00320921"/>
    <w:rsid w:val="003921D6"/>
    <w:rsid w:val="004C1E47"/>
    <w:rsid w:val="005157CB"/>
    <w:rsid w:val="0059236A"/>
    <w:rsid w:val="005C4516"/>
    <w:rsid w:val="006B23F2"/>
    <w:rsid w:val="006C50C0"/>
    <w:rsid w:val="00735F41"/>
    <w:rsid w:val="00737D0F"/>
    <w:rsid w:val="00760E7B"/>
    <w:rsid w:val="007A13DA"/>
    <w:rsid w:val="007F57CC"/>
    <w:rsid w:val="008661BF"/>
    <w:rsid w:val="008B0EF7"/>
    <w:rsid w:val="00BC7E96"/>
    <w:rsid w:val="00BE6AED"/>
    <w:rsid w:val="00C85EB2"/>
    <w:rsid w:val="00CC562D"/>
    <w:rsid w:val="00D0250F"/>
    <w:rsid w:val="00D67BCA"/>
    <w:rsid w:val="00D95A75"/>
    <w:rsid w:val="00DA21AD"/>
    <w:rsid w:val="00E033E4"/>
    <w:rsid w:val="00EB6F85"/>
    <w:rsid w:val="00E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Hart</dc:creator>
  <cp:lastModifiedBy>RomeFirstSchool</cp:lastModifiedBy>
  <cp:revision>6</cp:revision>
  <cp:lastPrinted>2021-05-11T16:11:00Z</cp:lastPrinted>
  <dcterms:created xsi:type="dcterms:W3CDTF">2021-03-23T14:32:00Z</dcterms:created>
  <dcterms:modified xsi:type="dcterms:W3CDTF">2022-05-02T15:56:00Z</dcterms:modified>
</cp:coreProperties>
</file>